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375CB" w14:textId="77777777" w:rsidR="00CE6C45" w:rsidRPr="001D2ED3" w:rsidRDefault="00CE6C45" w:rsidP="00CE6C45">
      <w:pPr>
        <w:jc w:val="right"/>
        <w:rPr>
          <w:b/>
        </w:rPr>
      </w:pPr>
      <w:r w:rsidRPr="001D2ED3">
        <w:rPr>
          <w:b/>
        </w:rPr>
        <w:t xml:space="preserve">Pramoninių šluosčių, sugeriančių kilimėlių, laikymo stelažų ir surinkimo konteinerių nuomos </w:t>
      </w:r>
      <w:r w:rsidRPr="001D2ED3">
        <w:rPr>
          <w:b/>
          <w:spacing w:val="3"/>
        </w:rPr>
        <w:t xml:space="preserve">paslaugų </w:t>
      </w:r>
      <w:r w:rsidRPr="001D2ED3">
        <w:rPr>
          <w:b/>
        </w:rPr>
        <w:t>pirkimo</w:t>
      </w:r>
    </w:p>
    <w:p w14:paraId="6C5AB6C6" w14:textId="77777777" w:rsidR="00CE6C45" w:rsidRPr="001D2ED3" w:rsidRDefault="00CE6C45" w:rsidP="00CE6C45">
      <w:pPr>
        <w:jc w:val="right"/>
        <w:rPr>
          <w:b/>
        </w:rPr>
      </w:pPr>
      <w:r w:rsidRPr="001D2ED3">
        <w:rPr>
          <w:b/>
        </w:rPr>
        <w:t>mažos vertės pirkimo skelbiamos apklausos būdu sąlygų</w:t>
      </w:r>
    </w:p>
    <w:p w14:paraId="6F22B573" w14:textId="77777777" w:rsidR="00CE6C45" w:rsidRPr="001D2ED3" w:rsidRDefault="00CE6C45" w:rsidP="00CE6C45">
      <w:pPr>
        <w:jc w:val="right"/>
        <w:rPr>
          <w:b/>
        </w:rPr>
      </w:pPr>
      <w:r w:rsidRPr="001D2ED3">
        <w:rPr>
          <w:b/>
        </w:rPr>
        <w:t>3 priedas</w:t>
      </w:r>
    </w:p>
    <w:p w14:paraId="2197EFCB" w14:textId="77777777" w:rsidR="00CE6C45" w:rsidRPr="001238E2" w:rsidRDefault="00CE6C45" w:rsidP="00CE6C45">
      <w:pPr>
        <w:jc w:val="right"/>
        <w:rPr>
          <w:b/>
        </w:rPr>
      </w:pPr>
    </w:p>
    <w:p w14:paraId="5CD711B1" w14:textId="77777777" w:rsidR="00CE6C45" w:rsidRPr="001238E2" w:rsidRDefault="00CE6C45" w:rsidP="00CE6C45">
      <w:pPr>
        <w:jc w:val="right"/>
        <w:rPr>
          <w:b/>
        </w:rPr>
      </w:pPr>
    </w:p>
    <w:p w14:paraId="41CE9010" w14:textId="77777777" w:rsidR="00CE6C45" w:rsidRPr="001238E2" w:rsidRDefault="00CE6C45" w:rsidP="00CE6C45">
      <w:pPr>
        <w:jc w:val="center"/>
        <w:rPr>
          <w:b/>
        </w:rPr>
      </w:pPr>
    </w:p>
    <w:p w14:paraId="2C798AB5" w14:textId="77777777" w:rsidR="00CE6C45" w:rsidRPr="001238E2" w:rsidRDefault="00CE6C45" w:rsidP="00CE6C45">
      <w:pPr>
        <w:jc w:val="center"/>
        <w:rPr>
          <w:b/>
        </w:rPr>
      </w:pPr>
      <w:r w:rsidRPr="001238E2">
        <w:rPr>
          <w:b/>
        </w:rPr>
        <w:t xml:space="preserve">DEKLARACIJA </w:t>
      </w:r>
    </w:p>
    <w:p w14:paraId="4DCB13E0" w14:textId="77777777" w:rsidR="00CE6C45" w:rsidRPr="001238E2" w:rsidRDefault="00CE6C45" w:rsidP="00CE6C45">
      <w:pPr>
        <w:jc w:val="center"/>
        <w:rPr>
          <w:bCs/>
        </w:rPr>
      </w:pPr>
      <w:r w:rsidRPr="001238E2">
        <w:rPr>
          <w:b/>
        </w:rPr>
        <w:t>DĖL SUTIKIMO BŪTI SUBTEIKĖJU</w:t>
      </w:r>
    </w:p>
    <w:p w14:paraId="02C65537" w14:textId="77777777" w:rsidR="00CE6C45" w:rsidRPr="001238E2" w:rsidRDefault="00CE6C45" w:rsidP="00CE6C45">
      <w:pPr>
        <w:jc w:val="center"/>
        <w:rPr>
          <w:bCs/>
        </w:rPr>
      </w:pPr>
    </w:p>
    <w:p w14:paraId="0DBFD47C" w14:textId="3D61CAD3" w:rsidR="00CE6C45" w:rsidRPr="001238E2" w:rsidRDefault="00CE6C45" w:rsidP="00CE6C45">
      <w:pPr>
        <w:jc w:val="center"/>
        <w:rPr>
          <w:bCs/>
        </w:rPr>
      </w:pPr>
      <w:r w:rsidRPr="001238E2">
        <w:rPr>
          <w:bCs/>
        </w:rPr>
        <w:t>202</w:t>
      </w:r>
      <w:r w:rsidR="008A51BC">
        <w:rPr>
          <w:bCs/>
        </w:rPr>
        <w:t>5</w:t>
      </w:r>
      <w:r w:rsidRPr="001238E2">
        <w:rPr>
          <w:bCs/>
        </w:rPr>
        <w:t>-__-__</w:t>
      </w:r>
    </w:p>
    <w:p w14:paraId="134740B0" w14:textId="77777777" w:rsidR="00CE6C45" w:rsidRPr="001238E2" w:rsidRDefault="00CE6C45" w:rsidP="00CE6C45">
      <w:pPr>
        <w:jc w:val="center"/>
        <w:rPr>
          <w:bCs/>
        </w:rPr>
      </w:pPr>
    </w:p>
    <w:p w14:paraId="2F896DCA" w14:textId="77777777" w:rsidR="00CE6C45" w:rsidRPr="001238E2" w:rsidRDefault="00CE6C45" w:rsidP="00CE6C45">
      <w:pPr>
        <w:jc w:val="center"/>
        <w:rPr>
          <w:bCs/>
        </w:rPr>
      </w:pPr>
    </w:p>
    <w:p w14:paraId="4645ADA8" w14:textId="77777777" w:rsidR="00CE6C45" w:rsidRPr="001238E2" w:rsidRDefault="00CE6C45" w:rsidP="00CE6C45">
      <w:pPr>
        <w:jc w:val="center"/>
        <w:rPr>
          <w:bCs/>
        </w:rPr>
      </w:pPr>
    </w:p>
    <w:p w14:paraId="7A23E69C" w14:textId="77777777" w:rsidR="00CE6C45" w:rsidRPr="001238E2" w:rsidRDefault="00CE6C45" w:rsidP="00CE6C45">
      <w:pPr>
        <w:jc w:val="both"/>
        <w:rPr>
          <w:bCs/>
        </w:rPr>
      </w:pPr>
      <w:r w:rsidRPr="001238E2">
        <w:rPr>
          <w:bCs/>
        </w:rPr>
        <w:t>_____________________ (subteikėjo pavadinimas) dalyvaujantis kaip teikėjo _____________________ (teikėjo pavadinimas) subteikėjas UAB „Vilniaus viešasis transportas“ vykdomame _____________________ (pirkimo pavadinimas) pirkime sutinka būti subteikėju ir pasižada kartu su teikėju vykdyti sutartį bei būti prieinamu sutarties vykdymo metu.</w:t>
      </w:r>
    </w:p>
    <w:p w14:paraId="4E52F40B" w14:textId="77777777" w:rsidR="00CE6C45" w:rsidRPr="001238E2" w:rsidRDefault="00CE6C45" w:rsidP="00CE6C45">
      <w:pPr>
        <w:rPr>
          <w:bCs/>
        </w:rPr>
      </w:pPr>
    </w:p>
    <w:p w14:paraId="5F69301F" w14:textId="77777777" w:rsidR="00CE6C45" w:rsidRPr="001238E2" w:rsidRDefault="00CE6C45" w:rsidP="00CE6C45">
      <w:pPr>
        <w:jc w:val="both"/>
      </w:pPr>
    </w:p>
    <w:p w14:paraId="61680534" w14:textId="77777777" w:rsidR="00CE6C45" w:rsidRPr="001238E2" w:rsidRDefault="00CE6C45" w:rsidP="00CE6C45">
      <w:pPr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3218"/>
        <w:gridCol w:w="3218"/>
      </w:tblGrid>
      <w:tr w:rsidR="00CE6C45" w:rsidRPr="001238E2" w14:paraId="7AFA26C6" w14:textId="77777777" w:rsidTr="005F78BB">
        <w:tc>
          <w:tcPr>
            <w:tcW w:w="3284" w:type="dxa"/>
          </w:tcPr>
          <w:p w14:paraId="6E9C83F7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color w:val="000000" w:themeColor="text1"/>
              </w:rPr>
              <w:t>____________________</w:t>
            </w:r>
          </w:p>
        </w:tc>
        <w:tc>
          <w:tcPr>
            <w:tcW w:w="3285" w:type="dxa"/>
          </w:tcPr>
          <w:p w14:paraId="057F800A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color w:val="000000" w:themeColor="text1"/>
              </w:rPr>
              <w:t>____________________</w:t>
            </w:r>
          </w:p>
        </w:tc>
        <w:tc>
          <w:tcPr>
            <w:tcW w:w="3285" w:type="dxa"/>
          </w:tcPr>
          <w:p w14:paraId="075FA2EE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color w:val="000000" w:themeColor="text1"/>
              </w:rPr>
              <w:t>____________________</w:t>
            </w:r>
          </w:p>
        </w:tc>
      </w:tr>
      <w:tr w:rsidR="00CE6C45" w:rsidRPr="001238E2" w14:paraId="29834C07" w14:textId="77777777" w:rsidTr="005F78BB">
        <w:tc>
          <w:tcPr>
            <w:tcW w:w="3284" w:type="dxa"/>
          </w:tcPr>
          <w:p w14:paraId="69AE8179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i/>
                <w:color w:val="000000" w:themeColor="text1"/>
                <w:vertAlign w:val="superscript"/>
              </w:rPr>
              <w:t>Subteikėjas arba jo įgaliotas asmuo (pareigos)</w:t>
            </w:r>
          </w:p>
        </w:tc>
        <w:tc>
          <w:tcPr>
            <w:tcW w:w="3285" w:type="dxa"/>
          </w:tcPr>
          <w:p w14:paraId="66A9EF6C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i/>
                <w:color w:val="000000" w:themeColor="text1"/>
                <w:vertAlign w:val="superscript"/>
              </w:rPr>
              <w:t>parašas</w:t>
            </w:r>
          </w:p>
        </w:tc>
        <w:tc>
          <w:tcPr>
            <w:tcW w:w="3285" w:type="dxa"/>
          </w:tcPr>
          <w:p w14:paraId="2052F4BA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i/>
                <w:color w:val="000000" w:themeColor="text1"/>
                <w:vertAlign w:val="superscript"/>
              </w:rPr>
              <w:t>vardas ir pavardė</w:t>
            </w:r>
          </w:p>
        </w:tc>
      </w:tr>
    </w:tbl>
    <w:p w14:paraId="2D0874D2" w14:textId="77777777" w:rsidR="00CE6C45" w:rsidRPr="00095889" w:rsidRDefault="00CE6C45" w:rsidP="00CE6C45">
      <w:pPr>
        <w:rPr>
          <w:lang w:val="en-GB"/>
        </w:rPr>
      </w:pPr>
    </w:p>
    <w:p w14:paraId="7CD9CE37" w14:textId="77777777" w:rsidR="0004025B" w:rsidRDefault="0004025B">
      <w:pPr>
        <w:pStyle w:val="BodyText"/>
        <w:tabs>
          <w:tab w:val="left" w:pos="8634"/>
        </w:tabs>
        <w:rPr>
          <w:spacing w:val="-2"/>
        </w:rPr>
      </w:pPr>
    </w:p>
    <w:p w14:paraId="79C3DA60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5BA9A664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8F468F1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BDC4EF2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506B0794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0AED180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6FB2D63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9795400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2E53A5A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43742AC1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3A3ABFAD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53288692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520424EC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73D8D5B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16ED3133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3D7FE4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F40BD73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54A1A42A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EDC961A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422849C6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F3D209B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30277DE4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E56B3B8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6A839D1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0B257F8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C3698A5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3A1CF95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3E2CB98A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4E9ABCE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5E21F6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sectPr w:rsidR="00082D8F" w:rsidSect="00E22E67">
      <w:footerReference w:type="default" r:id="rId7"/>
      <w:pgSz w:w="11920" w:h="16850"/>
      <w:pgMar w:top="1701" w:right="567" w:bottom="1134" w:left="1701" w:header="0" w:footer="304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91743" w14:textId="77777777" w:rsidR="00B830F1" w:rsidRDefault="00B830F1">
      <w:r>
        <w:separator/>
      </w:r>
    </w:p>
  </w:endnote>
  <w:endnote w:type="continuationSeparator" w:id="0">
    <w:p w14:paraId="0077BFAB" w14:textId="77777777" w:rsidR="00B830F1" w:rsidRDefault="00B8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06560" w14:textId="77777777" w:rsidR="004E4272" w:rsidRDefault="00271627">
    <w:pPr>
      <w:pStyle w:val="BodyText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4176" behindDoc="1" locked="0" layoutInCell="1" allowOverlap="1" wp14:anchorId="2CD06561" wp14:editId="2CD06562">
              <wp:simplePos x="0" y="0"/>
              <wp:positionH relativeFrom="page">
                <wp:posOffset>7098792</wp:posOffset>
              </wp:positionH>
              <wp:positionV relativeFrom="page">
                <wp:posOffset>10361224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D06563" w14:textId="77777777" w:rsidR="004E4272" w:rsidRDefault="0027162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D0656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.95pt;margin-top:815.85pt;width:12pt;height:13.05pt;z-index:-1584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" filled="f" stroked="f">
              <v:textbox inset="0,0,0,0">
                <w:txbxContent>
                  <w:p w14:paraId="2CD06563" w14:textId="77777777" w:rsidR="004E4272" w:rsidRDefault="00271627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2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918EA" w14:textId="77777777" w:rsidR="00B830F1" w:rsidRDefault="00B830F1">
      <w:r>
        <w:separator/>
      </w:r>
    </w:p>
  </w:footnote>
  <w:footnote w:type="continuationSeparator" w:id="0">
    <w:p w14:paraId="75844445" w14:textId="77777777" w:rsidR="00B830F1" w:rsidRDefault="00B83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990"/>
    <w:multiLevelType w:val="multilevel"/>
    <w:tmpl w:val="E5BE6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87B97"/>
    <w:multiLevelType w:val="multilevel"/>
    <w:tmpl w:val="4460A5C0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4B3667"/>
    <w:multiLevelType w:val="multilevel"/>
    <w:tmpl w:val="9EDE257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A4B18FE"/>
    <w:multiLevelType w:val="multilevel"/>
    <w:tmpl w:val="6B74A9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C63909"/>
    <w:multiLevelType w:val="multilevel"/>
    <w:tmpl w:val="A51C8BB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143C63D5"/>
    <w:multiLevelType w:val="multilevel"/>
    <w:tmpl w:val="4ECA0C10"/>
    <w:lvl w:ilvl="0">
      <w:start w:val="2"/>
      <w:numFmt w:val="decimal"/>
      <w:lvlText w:val="%1"/>
      <w:lvlJc w:val="left"/>
      <w:pPr>
        <w:ind w:left="141" w:hanging="375"/>
      </w:pPr>
      <w:rPr>
        <w:rFonts w:hint="default"/>
        <w:lang w:val="lt-LT" w:eastAsia="en-US" w:bidi="ar-SA"/>
      </w:rPr>
    </w:lvl>
    <w:lvl w:ilvl="1">
      <w:start w:val="5"/>
      <w:numFmt w:val="decimal"/>
      <w:lvlText w:val="%1.%2."/>
      <w:lvlJc w:val="left"/>
      <w:pPr>
        <w:ind w:left="141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41" w:hanging="6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331" w:hanging="6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95" w:hanging="6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59" w:hanging="6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522" w:hanging="6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86" w:hanging="6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650" w:hanging="608"/>
      </w:pPr>
      <w:rPr>
        <w:rFonts w:hint="default"/>
        <w:lang w:val="lt-LT" w:eastAsia="en-US" w:bidi="ar-SA"/>
      </w:rPr>
    </w:lvl>
  </w:abstractNum>
  <w:abstractNum w:abstractNumId="6" w15:restartNumberingAfterBreak="0">
    <w:nsid w:val="1B460EAB"/>
    <w:multiLevelType w:val="multilevel"/>
    <w:tmpl w:val="D7DA57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" w:hanging="1800"/>
      </w:pPr>
      <w:rPr>
        <w:rFonts w:hint="default"/>
      </w:rPr>
    </w:lvl>
  </w:abstractNum>
  <w:abstractNum w:abstractNumId="7" w15:restartNumberingAfterBreak="0">
    <w:nsid w:val="21E04F9E"/>
    <w:multiLevelType w:val="multilevel"/>
    <w:tmpl w:val="31480FDE"/>
    <w:lvl w:ilvl="0">
      <w:start w:val="1"/>
      <w:numFmt w:val="decimal"/>
      <w:lvlText w:val="%1."/>
      <w:lvlJc w:val="left"/>
      <w:pPr>
        <w:ind w:left="3807" w:hanging="240"/>
        <w:jc w:val="right"/>
      </w:pPr>
      <w:rPr>
        <w:rFonts w:hint="default"/>
        <w:spacing w:val="0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1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91" w:hanging="551"/>
      </w:pPr>
      <w:rPr>
        <w:rFonts w:hint="default"/>
        <w:spacing w:val="0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41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72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800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19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91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86" w:hanging="551"/>
      </w:pPr>
      <w:rPr>
        <w:rFonts w:hint="default"/>
        <w:lang w:val="lt-LT" w:eastAsia="en-US" w:bidi="ar-SA"/>
      </w:rPr>
    </w:lvl>
  </w:abstractNum>
  <w:abstractNum w:abstractNumId="8" w15:restartNumberingAfterBreak="0">
    <w:nsid w:val="25224805"/>
    <w:multiLevelType w:val="multilevel"/>
    <w:tmpl w:val="46160FEC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E5A00E0"/>
    <w:multiLevelType w:val="multilevel"/>
    <w:tmpl w:val="96E8DB46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C367D8"/>
    <w:multiLevelType w:val="multilevel"/>
    <w:tmpl w:val="3D4CE434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88" w:hanging="1800"/>
      </w:pPr>
      <w:rPr>
        <w:rFonts w:hint="default"/>
      </w:rPr>
    </w:lvl>
  </w:abstractNum>
  <w:abstractNum w:abstractNumId="11" w15:restartNumberingAfterBreak="0">
    <w:nsid w:val="367F68FC"/>
    <w:multiLevelType w:val="multilevel"/>
    <w:tmpl w:val="CC9E3D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2" w15:restartNumberingAfterBreak="0">
    <w:nsid w:val="39176A7E"/>
    <w:multiLevelType w:val="multilevel"/>
    <w:tmpl w:val="479EC4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04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3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6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296" w:hanging="1800"/>
      </w:pPr>
      <w:rPr>
        <w:rFonts w:hint="default"/>
      </w:rPr>
    </w:lvl>
  </w:abstractNum>
  <w:abstractNum w:abstractNumId="13" w15:restartNumberingAfterBreak="0">
    <w:nsid w:val="4F3B5DA1"/>
    <w:multiLevelType w:val="multilevel"/>
    <w:tmpl w:val="B4349E5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1B55B20"/>
    <w:multiLevelType w:val="multilevel"/>
    <w:tmpl w:val="3C84DFF4"/>
    <w:lvl w:ilvl="0">
      <w:start w:val="4"/>
      <w:numFmt w:val="decimal"/>
      <w:lvlText w:val="%1"/>
      <w:lvlJc w:val="left"/>
      <w:pPr>
        <w:ind w:left="141" w:hanging="411"/>
      </w:pPr>
      <w:rPr>
        <w:rFonts w:hint="default"/>
        <w:lang w:val="lt-LT" w:eastAsia="en-US" w:bidi="ar-SA"/>
      </w:rPr>
    </w:lvl>
    <w:lvl w:ilvl="1">
      <w:start w:val="9"/>
      <w:numFmt w:val="decimal"/>
      <w:lvlText w:val="%1.%2."/>
      <w:lvlJc w:val="left"/>
      <w:pPr>
        <w:ind w:left="553" w:hanging="4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267" w:hanging="411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331" w:hanging="41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95" w:hanging="41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59" w:hanging="41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522" w:hanging="41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86" w:hanging="41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650" w:hanging="411"/>
      </w:pPr>
      <w:rPr>
        <w:rFonts w:hint="default"/>
        <w:lang w:val="lt-LT" w:eastAsia="en-US" w:bidi="ar-SA"/>
      </w:rPr>
    </w:lvl>
  </w:abstractNum>
  <w:abstractNum w:abstractNumId="15" w15:restartNumberingAfterBreak="0">
    <w:nsid w:val="56571D4A"/>
    <w:multiLevelType w:val="multilevel"/>
    <w:tmpl w:val="98825C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D8A47AB"/>
    <w:multiLevelType w:val="multilevel"/>
    <w:tmpl w:val="64D0E90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9774188"/>
    <w:multiLevelType w:val="multilevel"/>
    <w:tmpl w:val="B4349E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AD83EF2"/>
    <w:multiLevelType w:val="hybridMultilevel"/>
    <w:tmpl w:val="08448C9C"/>
    <w:lvl w:ilvl="0" w:tplc="BFEEC262">
      <w:start w:val="1"/>
      <w:numFmt w:val="lowerLetter"/>
      <w:lvlText w:val="%1)"/>
      <w:lvlJc w:val="left"/>
      <w:pPr>
        <w:ind w:left="415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B290EAB2">
      <w:numFmt w:val="bullet"/>
      <w:lvlText w:val="•"/>
      <w:lvlJc w:val="left"/>
      <w:pPr>
        <w:ind w:left="896" w:hanging="226"/>
      </w:pPr>
      <w:rPr>
        <w:rFonts w:hint="default"/>
        <w:lang w:val="lt-LT" w:eastAsia="en-US" w:bidi="ar-SA"/>
      </w:rPr>
    </w:lvl>
    <w:lvl w:ilvl="2" w:tplc="34FC1FF2">
      <w:numFmt w:val="bullet"/>
      <w:lvlText w:val="•"/>
      <w:lvlJc w:val="left"/>
      <w:pPr>
        <w:ind w:left="1372" w:hanging="226"/>
      </w:pPr>
      <w:rPr>
        <w:rFonts w:hint="default"/>
        <w:lang w:val="lt-LT" w:eastAsia="en-US" w:bidi="ar-SA"/>
      </w:rPr>
    </w:lvl>
    <w:lvl w:ilvl="3" w:tplc="D8001E12">
      <w:numFmt w:val="bullet"/>
      <w:lvlText w:val="•"/>
      <w:lvlJc w:val="left"/>
      <w:pPr>
        <w:ind w:left="1848" w:hanging="226"/>
      </w:pPr>
      <w:rPr>
        <w:rFonts w:hint="default"/>
        <w:lang w:val="lt-LT" w:eastAsia="en-US" w:bidi="ar-SA"/>
      </w:rPr>
    </w:lvl>
    <w:lvl w:ilvl="4" w:tplc="EBE2BF2E">
      <w:numFmt w:val="bullet"/>
      <w:lvlText w:val="•"/>
      <w:lvlJc w:val="left"/>
      <w:pPr>
        <w:ind w:left="2324" w:hanging="226"/>
      </w:pPr>
      <w:rPr>
        <w:rFonts w:hint="default"/>
        <w:lang w:val="lt-LT" w:eastAsia="en-US" w:bidi="ar-SA"/>
      </w:rPr>
    </w:lvl>
    <w:lvl w:ilvl="5" w:tplc="CAC479F0">
      <w:numFmt w:val="bullet"/>
      <w:lvlText w:val="•"/>
      <w:lvlJc w:val="left"/>
      <w:pPr>
        <w:ind w:left="2800" w:hanging="226"/>
      </w:pPr>
      <w:rPr>
        <w:rFonts w:hint="default"/>
        <w:lang w:val="lt-LT" w:eastAsia="en-US" w:bidi="ar-SA"/>
      </w:rPr>
    </w:lvl>
    <w:lvl w:ilvl="6" w:tplc="51E071D2">
      <w:numFmt w:val="bullet"/>
      <w:lvlText w:val="•"/>
      <w:lvlJc w:val="left"/>
      <w:pPr>
        <w:ind w:left="3276" w:hanging="226"/>
      </w:pPr>
      <w:rPr>
        <w:rFonts w:hint="default"/>
        <w:lang w:val="lt-LT" w:eastAsia="en-US" w:bidi="ar-SA"/>
      </w:rPr>
    </w:lvl>
    <w:lvl w:ilvl="7" w:tplc="03EA9EA2">
      <w:numFmt w:val="bullet"/>
      <w:lvlText w:val="•"/>
      <w:lvlJc w:val="left"/>
      <w:pPr>
        <w:ind w:left="3752" w:hanging="226"/>
      </w:pPr>
      <w:rPr>
        <w:rFonts w:hint="default"/>
        <w:lang w:val="lt-LT" w:eastAsia="en-US" w:bidi="ar-SA"/>
      </w:rPr>
    </w:lvl>
    <w:lvl w:ilvl="8" w:tplc="429A7160">
      <w:numFmt w:val="bullet"/>
      <w:lvlText w:val="•"/>
      <w:lvlJc w:val="left"/>
      <w:pPr>
        <w:ind w:left="4228" w:hanging="226"/>
      </w:pPr>
      <w:rPr>
        <w:rFonts w:hint="default"/>
        <w:lang w:val="lt-LT" w:eastAsia="en-US" w:bidi="ar-SA"/>
      </w:rPr>
    </w:lvl>
  </w:abstractNum>
  <w:abstractNum w:abstractNumId="19" w15:restartNumberingAfterBreak="0">
    <w:nsid w:val="6FE858C6"/>
    <w:multiLevelType w:val="multilevel"/>
    <w:tmpl w:val="B4349E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5DE1602"/>
    <w:multiLevelType w:val="multilevel"/>
    <w:tmpl w:val="1A4066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D434827"/>
    <w:multiLevelType w:val="multilevel"/>
    <w:tmpl w:val="AC98CC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57296434">
    <w:abstractNumId w:val="14"/>
  </w:num>
  <w:num w:numId="2" w16cid:durableId="1183088449">
    <w:abstractNumId w:val="18"/>
  </w:num>
  <w:num w:numId="3" w16cid:durableId="1388383107">
    <w:abstractNumId w:val="5"/>
  </w:num>
  <w:num w:numId="4" w16cid:durableId="1271861475">
    <w:abstractNumId w:val="7"/>
  </w:num>
  <w:num w:numId="5" w16cid:durableId="1331443059">
    <w:abstractNumId w:val="6"/>
  </w:num>
  <w:num w:numId="6" w16cid:durableId="768427148">
    <w:abstractNumId w:val="12"/>
  </w:num>
  <w:num w:numId="7" w16cid:durableId="433672310">
    <w:abstractNumId w:val="4"/>
  </w:num>
  <w:num w:numId="8" w16cid:durableId="1992710172">
    <w:abstractNumId w:val="2"/>
  </w:num>
  <w:num w:numId="9" w16cid:durableId="1433744586">
    <w:abstractNumId w:val="11"/>
  </w:num>
  <w:num w:numId="10" w16cid:durableId="307902042">
    <w:abstractNumId w:val="20"/>
  </w:num>
  <w:num w:numId="11" w16cid:durableId="463274910">
    <w:abstractNumId w:val="21"/>
  </w:num>
  <w:num w:numId="12" w16cid:durableId="682319447">
    <w:abstractNumId w:val="19"/>
  </w:num>
  <w:num w:numId="13" w16cid:durableId="977878188">
    <w:abstractNumId w:val="17"/>
  </w:num>
  <w:num w:numId="14" w16cid:durableId="704141337">
    <w:abstractNumId w:val="13"/>
  </w:num>
  <w:num w:numId="15" w16cid:durableId="1910535003">
    <w:abstractNumId w:val="16"/>
  </w:num>
  <w:num w:numId="16" w16cid:durableId="619384260">
    <w:abstractNumId w:val="8"/>
  </w:num>
  <w:num w:numId="17" w16cid:durableId="571087842">
    <w:abstractNumId w:val="10"/>
  </w:num>
  <w:num w:numId="18" w16cid:durableId="833766190">
    <w:abstractNumId w:val="1"/>
  </w:num>
  <w:num w:numId="19" w16cid:durableId="612516466">
    <w:abstractNumId w:val="0"/>
  </w:num>
  <w:num w:numId="20" w16cid:durableId="2125227595">
    <w:abstractNumId w:val="3"/>
  </w:num>
  <w:num w:numId="21" w16cid:durableId="1449003423">
    <w:abstractNumId w:val="15"/>
  </w:num>
  <w:num w:numId="22" w16cid:durableId="15602905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272"/>
    <w:rsid w:val="00004056"/>
    <w:rsid w:val="00006F76"/>
    <w:rsid w:val="00017312"/>
    <w:rsid w:val="0004025B"/>
    <w:rsid w:val="00066566"/>
    <w:rsid w:val="00075926"/>
    <w:rsid w:val="00082D8F"/>
    <w:rsid w:val="000B4E63"/>
    <w:rsid w:val="000C4A01"/>
    <w:rsid w:val="000D493A"/>
    <w:rsid w:val="000D73A1"/>
    <w:rsid w:val="000F3F0D"/>
    <w:rsid w:val="00100ADB"/>
    <w:rsid w:val="001140CF"/>
    <w:rsid w:val="0013025E"/>
    <w:rsid w:val="00135CEA"/>
    <w:rsid w:val="00141A76"/>
    <w:rsid w:val="001844D6"/>
    <w:rsid w:val="00185CAD"/>
    <w:rsid w:val="001E287D"/>
    <w:rsid w:val="001F45D8"/>
    <w:rsid w:val="00203C41"/>
    <w:rsid w:val="002451EE"/>
    <w:rsid w:val="00271627"/>
    <w:rsid w:val="002A0BDC"/>
    <w:rsid w:val="00302FCC"/>
    <w:rsid w:val="00336787"/>
    <w:rsid w:val="003415E7"/>
    <w:rsid w:val="003547AF"/>
    <w:rsid w:val="00355978"/>
    <w:rsid w:val="0038132C"/>
    <w:rsid w:val="003A7E6B"/>
    <w:rsid w:val="00452ABC"/>
    <w:rsid w:val="004763D1"/>
    <w:rsid w:val="00485133"/>
    <w:rsid w:val="00497646"/>
    <w:rsid w:val="00497929"/>
    <w:rsid w:val="004B1FFF"/>
    <w:rsid w:val="004B68DE"/>
    <w:rsid w:val="004E4272"/>
    <w:rsid w:val="004F2201"/>
    <w:rsid w:val="004F2AB3"/>
    <w:rsid w:val="00502527"/>
    <w:rsid w:val="00502591"/>
    <w:rsid w:val="005128F9"/>
    <w:rsid w:val="00551470"/>
    <w:rsid w:val="0055728B"/>
    <w:rsid w:val="00561903"/>
    <w:rsid w:val="005665D4"/>
    <w:rsid w:val="0057590F"/>
    <w:rsid w:val="00597099"/>
    <w:rsid w:val="005A146C"/>
    <w:rsid w:val="005A14D9"/>
    <w:rsid w:val="005B3D48"/>
    <w:rsid w:val="005B5198"/>
    <w:rsid w:val="005D12C1"/>
    <w:rsid w:val="005E58AD"/>
    <w:rsid w:val="005F5020"/>
    <w:rsid w:val="0062253C"/>
    <w:rsid w:val="00622FCF"/>
    <w:rsid w:val="006336A9"/>
    <w:rsid w:val="00657605"/>
    <w:rsid w:val="006643F4"/>
    <w:rsid w:val="00670DB5"/>
    <w:rsid w:val="00694BA4"/>
    <w:rsid w:val="006A313C"/>
    <w:rsid w:val="006B66F8"/>
    <w:rsid w:val="006C429C"/>
    <w:rsid w:val="006C6CFE"/>
    <w:rsid w:val="006C76B6"/>
    <w:rsid w:val="006D36EC"/>
    <w:rsid w:val="0072575C"/>
    <w:rsid w:val="00736A88"/>
    <w:rsid w:val="00751E01"/>
    <w:rsid w:val="007526FB"/>
    <w:rsid w:val="00794E3F"/>
    <w:rsid w:val="007F700A"/>
    <w:rsid w:val="00824093"/>
    <w:rsid w:val="00862DCE"/>
    <w:rsid w:val="00862FED"/>
    <w:rsid w:val="0088703A"/>
    <w:rsid w:val="00887D40"/>
    <w:rsid w:val="00890B58"/>
    <w:rsid w:val="00897486"/>
    <w:rsid w:val="008A51BC"/>
    <w:rsid w:val="008D65EB"/>
    <w:rsid w:val="0091029B"/>
    <w:rsid w:val="0091374B"/>
    <w:rsid w:val="0094506E"/>
    <w:rsid w:val="009603B2"/>
    <w:rsid w:val="009C7C83"/>
    <w:rsid w:val="009E457E"/>
    <w:rsid w:val="009F0145"/>
    <w:rsid w:val="00A0564F"/>
    <w:rsid w:val="00A1177F"/>
    <w:rsid w:val="00A40605"/>
    <w:rsid w:val="00A44EA5"/>
    <w:rsid w:val="00A64B5F"/>
    <w:rsid w:val="00AA3D39"/>
    <w:rsid w:val="00AA4510"/>
    <w:rsid w:val="00AC0FED"/>
    <w:rsid w:val="00AC2612"/>
    <w:rsid w:val="00AD74ED"/>
    <w:rsid w:val="00B46E2D"/>
    <w:rsid w:val="00B830F1"/>
    <w:rsid w:val="00BA6BA2"/>
    <w:rsid w:val="00BC7962"/>
    <w:rsid w:val="00BE1B91"/>
    <w:rsid w:val="00BE58F9"/>
    <w:rsid w:val="00C322B9"/>
    <w:rsid w:val="00C3370F"/>
    <w:rsid w:val="00C5349A"/>
    <w:rsid w:val="00CA6E7D"/>
    <w:rsid w:val="00CD1BDD"/>
    <w:rsid w:val="00CD7196"/>
    <w:rsid w:val="00CE0A27"/>
    <w:rsid w:val="00CE6C45"/>
    <w:rsid w:val="00D5662A"/>
    <w:rsid w:val="00DA1AB2"/>
    <w:rsid w:val="00DA760A"/>
    <w:rsid w:val="00DC26C3"/>
    <w:rsid w:val="00DE6C9D"/>
    <w:rsid w:val="00E0624A"/>
    <w:rsid w:val="00E11977"/>
    <w:rsid w:val="00E22E67"/>
    <w:rsid w:val="00E30194"/>
    <w:rsid w:val="00E46470"/>
    <w:rsid w:val="00E46497"/>
    <w:rsid w:val="00EA4602"/>
    <w:rsid w:val="00EF1AB9"/>
    <w:rsid w:val="00F22481"/>
    <w:rsid w:val="00F447C7"/>
    <w:rsid w:val="00F51B63"/>
    <w:rsid w:val="00F66A57"/>
    <w:rsid w:val="00F73856"/>
    <w:rsid w:val="00F81BE3"/>
    <w:rsid w:val="00F86BB0"/>
    <w:rsid w:val="00FA3C0F"/>
    <w:rsid w:val="00FB12D4"/>
    <w:rsid w:val="00FC2C2B"/>
    <w:rsid w:val="00FD0E45"/>
    <w:rsid w:val="00FE4DFB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64C3"/>
  <w15:docId w15:val="{8325CBC6-67A3-4407-9328-3B39B8A7D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9"/>
    <w:qFormat/>
    <w:pPr>
      <w:ind w:left="1092" w:hanging="24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line="252" w:lineRule="exact"/>
      <w:ind w:left="527" w:hanging="549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6C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1"/>
      <w:jc w:val="both"/>
    </w:p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61"/>
    </w:pPr>
  </w:style>
  <w:style w:type="paragraph" w:customStyle="1" w:styleId="prastasis1">
    <w:name w:val="Įprastasis1"/>
    <w:rsid w:val="006C429C"/>
    <w:pPr>
      <w:widowControl/>
      <w:suppressAutoHyphens/>
      <w:autoSpaceDE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Revision">
    <w:name w:val="Revision"/>
    <w:hidden/>
    <w:uiPriority w:val="99"/>
    <w:semiHidden/>
    <w:rsid w:val="00497929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character" w:styleId="Hyperlink">
    <w:name w:val="Hyperlink"/>
    <w:uiPriority w:val="99"/>
    <w:rsid w:val="00897486"/>
    <w:rPr>
      <w:rFonts w:cs="Times New Roman"/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6C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E6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E6C45"/>
    <w:rPr>
      <w:rFonts w:ascii="Times New Roman" w:eastAsia="Times New Roman" w:hAnsi="Times New Roman" w:cs="Times New Roman"/>
      <w:lang w:val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E6C4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E6C45"/>
    <w:rPr>
      <w:rFonts w:ascii="Times New Roman" w:eastAsia="Times New Roman" w:hAnsi="Times New Roman" w:cs="Times New Roman"/>
      <w:sz w:val="16"/>
      <w:szCs w:val="16"/>
      <w:lang w:val="lt-LT"/>
    </w:rPr>
  </w:style>
  <w:style w:type="table" w:styleId="TableGrid">
    <w:name w:val="Table Grid"/>
    <w:basedOn w:val="TableNormal"/>
    <w:uiPriority w:val="99"/>
    <w:rsid w:val="0057590F"/>
    <w:pPr>
      <w:widowControl/>
      <w:autoSpaceDE/>
      <w:autoSpaceDN/>
    </w:pPr>
    <w:rPr>
      <w:kern w:val="2"/>
      <w:lang w:val="lt-LT"/>
      <w14:ligatures w14:val="standardContextual"/>
    </w:rPr>
    <w:tblPr/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7590F"/>
    <w:rPr>
      <w:rFonts w:ascii="Times New Roman" w:eastAsia="Times New Roman" w:hAnsi="Times New Roman" w:cs="Times New Roman"/>
      <w:lang w:val="lt-LT"/>
    </w:rPr>
  </w:style>
  <w:style w:type="paragraph" w:customStyle="1" w:styleId="paragraph">
    <w:name w:val="paragraph"/>
    <w:basedOn w:val="Normal"/>
    <w:rsid w:val="00082D8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082D8F"/>
  </w:style>
  <w:style w:type="character" w:customStyle="1" w:styleId="eop">
    <w:name w:val="eop"/>
    <w:basedOn w:val="DefaultParagraphFont"/>
    <w:rsid w:val="00082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475</Words>
  <Characters>271</Characters>
  <Application>Microsoft Office Word</Application>
  <DocSecurity>0</DocSecurity>
  <Lines>2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creator>jurate.dailidoniene</dc:creator>
  <cp:lastModifiedBy>Vaida Darvidienė</cp:lastModifiedBy>
  <cp:revision>3</cp:revision>
  <dcterms:created xsi:type="dcterms:W3CDTF">2025-12-01T10:28:00Z</dcterms:created>
  <dcterms:modified xsi:type="dcterms:W3CDTF">2025-12-01T10:29:00Z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2025-11-06T00:00:00Z</vt:filetime>
  </property>
  <property fmtid="{D5CDD505-2E9C-101B-9397-08002B2CF9AE}" pid="5" name="Producer">
    <vt:lpwstr>Microsoft® Word for Microsoft 365</vt:lpwstr>
  </property>
</Properties>
</file>